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宋体" w:hAnsi="宋体" w:eastAsia="宋体" w:cs="Times New Roman"/>
          <w:color w:val="000000" w:themeColor="text1"/>
          <w:sz w:val="28"/>
          <w:szCs w:val="28"/>
          <w14:textFill>
            <w14:solidFill>
              <w14:schemeClr w14:val="tx1"/>
            </w14:solidFill>
          </w14:textFill>
        </w:rPr>
      </w:pPr>
      <w:bookmarkStart w:id="1" w:name="_GoBack"/>
      <w:bookmarkEnd w:id="1"/>
    </w:p>
    <w:p>
      <w:pPr>
        <w:spacing w:line="360" w:lineRule="auto"/>
        <w:rPr>
          <w:rFonts w:ascii="Times New Roman" w:hAnsi="Times New Roman" w:eastAsia="宋体" w:cs="Times New Roman"/>
          <w:b/>
          <w:sz w:val="44"/>
          <w:szCs w:val="24"/>
        </w:rPr>
      </w:pPr>
      <w:r>
        <w:rPr>
          <w:rFonts w:hint="eastAsia" w:ascii="宋体" w:hAnsi="宋体" w:eastAsia="宋体" w:cs="Times New Roman"/>
          <w:sz w:val="24"/>
          <w:szCs w:val="24"/>
        </w:rPr>
        <w:t>附件：</w:t>
      </w:r>
    </w:p>
    <w:p>
      <w:pPr>
        <w:keepNext/>
        <w:keepLines/>
        <w:widowControl/>
        <w:spacing w:line="360" w:lineRule="auto"/>
        <w:jc w:val="center"/>
        <w:outlineLvl w:val="1"/>
        <w:rPr>
          <w:rFonts w:ascii="宋体" w:hAnsi="宋体" w:eastAsia="宋体" w:cs="Times New Roman"/>
          <w:b/>
          <w:kern w:val="0"/>
          <w:sz w:val="32"/>
          <w:szCs w:val="32"/>
          <w:highlight w:val="yellow"/>
        </w:rPr>
      </w:pPr>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p>
      <w:pPr>
        <w:widowControl/>
        <w:spacing w:line="360" w:lineRule="auto"/>
        <w:jc w:val="left"/>
        <w:rPr>
          <w:rFonts w:ascii="Times New Roman" w:hAnsi="Times New Roman" w:eastAsia="宋体" w:cs="Times New Roman"/>
          <w:kern w:val="0"/>
          <w:szCs w:val="20"/>
        </w:rPr>
      </w:pP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lang w:val="en-US" w:eastAsia="zh-CN"/>
        </w:rPr>
        <w:t>国展天地、国展大厦开业媒体宣传策划设计</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4.列表第1、2-3、6项按附件二格式一、二、三提交。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pStyle w:val="2"/>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致：广东广交会新大地会展服务有限公司天津国展商业运营分公司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申请日期：年</w:t>
      </w:r>
      <w:r>
        <w:rPr>
          <w:rFonts w:ascii="宋体" w:hAnsi="Times New Roman" w:eastAsia="宋体" w:cs="Times New Roman"/>
          <w:sz w:val="24"/>
          <w:szCs w:val="24"/>
        </w:rPr>
        <w:t>  </w:t>
      </w:r>
      <w:r>
        <w:rPr>
          <w:rFonts w:hint="eastAsia" w:ascii="宋体" w:hAnsi="宋体" w:eastAsia="宋体" w:cs="Times New Roman"/>
          <w:sz w:val="24"/>
          <w:szCs w:val="24"/>
        </w:rPr>
        <w:t>月</w:t>
      </w:r>
      <w:r>
        <w:rPr>
          <w:rFonts w:ascii="宋体" w:hAnsi="Times New Roman" w:eastAsia="宋体" w:cs="Times New Roman"/>
          <w:sz w:val="24"/>
          <w:szCs w:val="24"/>
        </w:rPr>
        <w:t>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shd w:val="pct10" w:color="auto" w:fill="FFFFFF"/>
        </w:rPr>
      </w:pPr>
      <w:r>
        <w:rPr>
          <w:rFonts w:hint="eastAsia" w:ascii="Times New Roman" w:hAnsi="Times New Roman" w:eastAsia="宋体" w:cs="Times New Roman"/>
          <w:kern w:val="0"/>
          <w:sz w:val="24"/>
          <w:szCs w:val="24"/>
          <w:shd w:val="pct10" w:color="auto" w:fill="FFFFFF"/>
        </w:rPr>
        <w:t>响应人须填写以下内容：</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地址：</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电话：</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传真：</w:t>
      </w:r>
    </w:p>
    <w:p>
      <w:pPr>
        <w:spacing w:line="360" w:lineRule="auto"/>
        <w:ind w:right="1449"/>
        <w:rPr>
          <w:rFonts w:ascii="宋体" w:hAnsi="宋体" w:eastAsia="宋体" w:cs="宋体"/>
          <w:b/>
          <w:bCs/>
          <w:kern w:val="0"/>
          <w:sz w:val="24"/>
          <w:szCs w:val="24"/>
          <w:shd w:val="pct10" w:color="auto" w:fill="FFFFFF"/>
        </w:rPr>
      </w:pPr>
      <w:r>
        <w:rPr>
          <w:rFonts w:hint="eastAsia" w:ascii="宋体" w:hAnsi="宋体" w:eastAsia="宋体" w:cs="Times New Roman"/>
          <w:kern w:val="0"/>
          <w:sz w:val="24"/>
          <w:szCs w:val="24"/>
          <w:shd w:val="pct10" w:color="auto" w:fill="FFFFFF"/>
        </w:rPr>
        <w:t>电子邮箱：</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）第   　号</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0" t="0" r="0" b="0"/>
                <wp:wrapNone/>
                <wp:docPr id="1" name="Text Box 2"/>
                <wp:cNvGraphicFramePr/>
                <a:graphic xmlns:a="http://schemas.openxmlformats.org/drawingml/2006/main">
                  <a:graphicData uri="http://schemas.microsoft.com/office/word/2010/wordprocessingShape">
                    <wps:wsp>
                      <wps:cNvSpPr txBox="1"/>
                      <wps:spPr>
                        <a:xfrm>
                          <a:off x="0" y="0"/>
                          <a:ext cx="5486400"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wps:txbx>
                      <wps:bodyPr upright="1"/>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lRZ3WAAAABwEAAA8AAAAAAAAAAQAgAAAAIgAAAGRycy9kb3ducmV2&#10;LnhtbFBLAQIUABQAAAAIAIdO4kAyDxJ8/gEAADYEAAAOAAAAAAAAAAEAIAAAACUBAABkcnMvZTJv&#10;RG9jLnhtbFBLBQYAAAAABgAGAFkBAACVBQAAAAA=&#10;">
                <v:fill on="t" focussize="0,0"/>
                <v:stroke color="#000000" joinstyle="miter"/>
                <v:imagedata o:title=""/>
                <o:lock v:ext="edit" aspectratio="f"/>
                <v:textbo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hint="eastAsia" w:ascii="宋体" w:hAnsi="宋体" w:eastAsia="宋体" w:cs="Times New Roman"/>
          <w:szCs w:val="21"/>
        </w:rPr>
        <w:t>（）第号</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0" t="0" r="0" b="0"/>
                <wp:wrapNone/>
                <wp:docPr id="2" name="Text Box 3"/>
                <wp:cNvGraphicFramePr/>
                <a:graphic xmlns:a="http://schemas.openxmlformats.org/drawingml/2006/main">
                  <a:graphicData uri="http://schemas.microsoft.com/office/word/2010/wordprocessingShape">
                    <wps:wsp>
                      <wps:cNvSpPr txBox="1"/>
                      <wps:spPr>
                        <a:xfrm>
                          <a:off x="0" y="0"/>
                          <a:ext cx="5486400" cy="2476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wps:txbx>
                      <wps:bodyPr upright="1"/>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ri9NQAAAAHAQAADwAAAAAAAAABACAAAAAiAAAAZHJzL2Rvd25yZXYueG1s&#10;UEsBAhQAFAAAAAgAh07iQOJjVD/8AQAANgQAAA4AAAAAAAAAAQAgAAAAIwEAAGRycy9lMm9Eb2Mu&#10;eG1sUEsFBgAAAAAGAAYAWQEAAJEFAAAAAA==&#10;">
                <v:fill on="t" focussize="0,0"/>
                <v:stroke color="#000000" joinstyle="miter"/>
                <v:imagedata o:title=""/>
                <o:lock v:ext="edit" aspectratio="f"/>
                <v:textbo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致广东广交会新大地会展服务有限公司天津国展商业运营分公司：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宋体" w:hAnsi="宋体" w:eastAsia="宋体" w:cs="Times New Roman"/>
          <w:sz w:val="24"/>
          <w:szCs w:val="24"/>
        </w:rPr>
        <w:t>项目询比采购</w:t>
      </w:r>
      <w:r>
        <w:rPr>
          <w:rFonts w:hint="eastAsia" w:ascii="Times New Roman" w:hAnsi="Times New Roman" w:eastAsia="宋体" w:cs="Times New Roman"/>
          <w:color w:val="000000"/>
          <w:sz w:val="24"/>
          <w:szCs w:val="24"/>
        </w:rPr>
        <w:t>，在此郑重承诺我方无下列任何一种情况：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rPr>
        <w:t>三、</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14:textFill>
            <w14:solidFill>
              <w14:schemeClr w14:val="tx1"/>
            </w14:solidFill>
          </w14:textFill>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442C4"/>
    <w:multiLevelType w:val="multilevel"/>
    <w:tmpl w:val="109442C4"/>
    <w:lvl w:ilvl="0" w:tentative="0">
      <w:start w:val="1"/>
      <w:numFmt w:val="decimal"/>
      <w:pStyle w:val="3"/>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ZTc1MWZkNmM2MjRjZjIzODhkZTM2NzZiNTdiM2UifQ=="/>
  </w:docVars>
  <w:rsids>
    <w:rsidRoot w:val="00253D90"/>
    <w:rsid w:val="000205D4"/>
    <w:rsid w:val="00023347"/>
    <w:rsid w:val="00054E40"/>
    <w:rsid w:val="00072346"/>
    <w:rsid w:val="000823C9"/>
    <w:rsid w:val="00092717"/>
    <w:rsid w:val="000C062F"/>
    <w:rsid w:val="000F1DCD"/>
    <w:rsid w:val="00113EBF"/>
    <w:rsid w:val="0014064D"/>
    <w:rsid w:val="001465BA"/>
    <w:rsid w:val="0018435B"/>
    <w:rsid w:val="001E4CEF"/>
    <w:rsid w:val="00202AF6"/>
    <w:rsid w:val="0022076F"/>
    <w:rsid w:val="002375E6"/>
    <w:rsid w:val="002505AE"/>
    <w:rsid w:val="00251FD3"/>
    <w:rsid w:val="00253D90"/>
    <w:rsid w:val="00254394"/>
    <w:rsid w:val="00291E28"/>
    <w:rsid w:val="002A4049"/>
    <w:rsid w:val="002C6501"/>
    <w:rsid w:val="002E0D54"/>
    <w:rsid w:val="002E1690"/>
    <w:rsid w:val="00345100"/>
    <w:rsid w:val="0036471B"/>
    <w:rsid w:val="003976F6"/>
    <w:rsid w:val="003F235F"/>
    <w:rsid w:val="004135F3"/>
    <w:rsid w:val="00443801"/>
    <w:rsid w:val="0045124F"/>
    <w:rsid w:val="00457BD6"/>
    <w:rsid w:val="004C188F"/>
    <w:rsid w:val="004F1DC1"/>
    <w:rsid w:val="005034A2"/>
    <w:rsid w:val="00544DAF"/>
    <w:rsid w:val="005536E3"/>
    <w:rsid w:val="005A7AD0"/>
    <w:rsid w:val="005E28BF"/>
    <w:rsid w:val="005F5FFF"/>
    <w:rsid w:val="00612654"/>
    <w:rsid w:val="0061793B"/>
    <w:rsid w:val="00677A39"/>
    <w:rsid w:val="00680528"/>
    <w:rsid w:val="006927B0"/>
    <w:rsid w:val="006A627B"/>
    <w:rsid w:val="00704E9E"/>
    <w:rsid w:val="007251D5"/>
    <w:rsid w:val="0072552E"/>
    <w:rsid w:val="0073123F"/>
    <w:rsid w:val="0073173D"/>
    <w:rsid w:val="007724F2"/>
    <w:rsid w:val="007D3604"/>
    <w:rsid w:val="007F758C"/>
    <w:rsid w:val="00827E13"/>
    <w:rsid w:val="00844511"/>
    <w:rsid w:val="00855956"/>
    <w:rsid w:val="008907AA"/>
    <w:rsid w:val="008E5B65"/>
    <w:rsid w:val="009D3C5E"/>
    <w:rsid w:val="009D4F60"/>
    <w:rsid w:val="00A41BA6"/>
    <w:rsid w:val="00A579C0"/>
    <w:rsid w:val="00A62A90"/>
    <w:rsid w:val="00A74D4F"/>
    <w:rsid w:val="00A91660"/>
    <w:rsid w:val="00B05088"/>
    <w:rsid w:val="00B45478"/>
    <w:rsid w:val="00B74572"/>
    <w:rsid w:val="00B77F1A"/>
    <w:rsid w:val="00B8732F"/>
    <w:rsid w:val="00B92143"/>
    <w:rsid w:val="00BB61CD"/>
    <w:rsid w:val="00BE00ED"/>
    <w:rsid w:val="00C26B4F"/>
    <w:rsid w:val="00C7208D"/>
    <w:rsid w:val="00C77D1F"/>
    <w:rsid w:val="00CB5298"/>
    <w:rsid w:val="00CD7EF1"/>
    <w:rsid w:val="00D163DC"/>
    <w:rsid w:val="00D2190D"/>
    <w:rsid w:val="00D266D6"/>
    <w:rsid w:val="00DC5BC0"/>
    <w:rsid w:val="00DF33F2"/>
    <w:rsid w:val="00DF3E80"/>
    <w:rsid w:val="00E0221F"/>
    <w:rsid w:val="00E07945"/>
    <w:rsid w:val="00E13AF5"/>
    <w:rsid w:val="00EA7D46"/>
    <w:rsid w:val="00F05136"/>
    <w:rsid w:val="00F27DE7"/>
    <w:rsid w:val="00F97ABC"/>
    <w:rsid w:val="00FB4035"/>
    <w:rsid w:val="00FC64E0"/>
    <w:rsid w:val="00FE7985"/>
    <w:rsid w:val="00FF17DB"/>
    <w:rsid w:val="01714DC9"/>
    <w:rsid w:val="026B198D"/>
    <w:rsid w:val="02C17674"/>
    <w:rsid w:val="04F807E6"/>
    <w:rsid w:val="051A63A2"/>
    <w:rsid w:val="056C3231"/>
    <w:rsid w:val="05D963ED"/>
    <w:rsid w:val="05DB66F5"/>
    <w:rsid w:val="0758713E"/>
    <w:rsid w:val="07CE2396"/>
    <w:rsid w:val="08421F6D"/>
    <w:rsid w:val="0913264A"/>
    <w:rsid w:val="0A6B3B46"/>
    <w:rsid w:val="0B426E3C"/>
    <w:rsid w:val="0B9F01C5"/>
    <w:rsid w:val="0BA1441F"/>
    <w:rsid w:val="0D684D8B"/>
    <w:rsid w:val="0D833D4E"/>
    <w:rsid w:val="0E914A5C"/>
    <w:rsid w:val="0F475DF5"/>
    <w:rsid w:val="0F6E08F6"/>
    <w:rsid w:val="13AA5B2B"/>
    <w:rsid w:val="15D11C4D"/>
    <w:rsid w:val="185A69C7"/>
    <w:rsid w:val="195E6131"/>
    <w:rsid w:val="1C0563DE"/>
    <w:rsid w:val="1E1E3F7B"/>
    <w:rsid w:val="214473ED"/>
    <w:rsid w:val="242A6C0A"/>
    <w:rsid w:val="28803DB4"/>
    <w:rsid w:val="2B695D9C"/>
    <w:rsid w:val="2D165106"/>
    <w:rsid w:val="2F3E4214"/>
    <w:rsid w:val="2F837F2B"/>
    <w:rsid w:val="310522B4"/>
    <w:rsid w:val="39FB0EBD"/>
    <w:rsid w:val="3AF86FE3"/>
    <w:rsid w:val="3F0C0A89"/>
    <w:rsid w:val="45851524"/>
    <w:rsid w:val="466B2BA2"/>
    <w:rsid w:val="468918E9"/>
    <w:rsid w:val="46AC6C54"/>
    <w:rsid w:val="47D91D8D"/>
    <w:rsid w:val="4A2236B3"/>
    <w:rsid w:val="4A595AB5"/>
    <w:rsid w:val="4B921191"/>
    <w:rsid w:val="4BA10E14"/>
    <w:rsid w:val="4CDC05CE"/>
    <w:rsid w:val="50011181"/>
    <w:rsid w:val="51024103"/>
    <w:rsid w:val="51E450E7"/>
    <w:rsid w:val="53455351"/>
    <w:rsid w:val="54100115"/>
    <w:rsid w:val="56C80AC9"/>
    <w:rsid w:val="58FD45A6"/>
    <w:rsid w:val="5A2E2D2B"/>
    <w:rsid w:val="5A5055BD"/>
    <w:rsid w:val="5AF907E6"/>
    <w:rsid w:val="5B7351D0"/>
    <w:rsid w:val="5BB73D3C"/>
    <w:rsid w:val="5DF15CB2"/>
    <w:rsid w:val="5E52383B"/>
    <w:rsid w:val="60A36D0F"/>
    <w:rsid w:val="60A56B2D"/>
    <w:rsid w:val="61046FC7"/>
    <w:rsid w:val="614D72A9"/>
    <w:rsid w:val="646F1658"/>
    <w:rsid w:val="667E5F91"/>
    <w:rsid w:val="67122585"/>
    <w:rsid w:val="6B3E1386"/>
    <w:rsid w:val="6B5153DE"/>
    <w:rsid w:val="6BF966EC"/>
    <w:rsid w:val="6CF50B68"/>
    <w:rsid w:val="6D3D26F5"/>
    <w:rsid w:val="6F6E1982"/>
    <w:rsid w:val="7088485F"/>
    <w:rsid w:val="70D15C4B"/>
    <w:rsid w:val="72216206"/>
    <w:rsid w:val="72AA43BE"/>
    <w:rsid w:val="750073A9"/>
    <w:rsid w:val="7C437A24"/>
    <w:rsid w:val="7DFB58B2"/>
    <w:rsid w:val="7E1347A4"/>
    <w:rsid w:val="7FC42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0"/>
    <w:semiHidden/>
    <w:unhideWhenUsed/>
    <w:qFormat/>
    <w:uiPriority w:val="9"/>
    <w:pPr>
      <w:keepNext/>
      <w:keepLines/>
      <w:numPr>
        <w:ilvl w:val="0"/>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标题2"/>
    <w:basedOn w:val="3"/>
    <w:link w:val="11"/>
    <w:qFormat/>
    <w:uiPriority w:val="0"/>
    <w:pPr>
      <w:widowControl/>
      <w:spacing w:line="360" w:lineRule="auto"/>
    </w:pPr>
    <w:rPr>
      <w:rFonts w:ascii="华文细黑" w:hAnsi="华文细黑" w:eastAsia="宋体" w:cs="Times New Roman"/>
    </w:rPr>
  </w:style>
  <w:style w:type="character" w:customStyle="1" w:styleId="10">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1">
    <w:name w:val="标题2 Char"/>
    <w:basedOn w:val="10"/>
    <w:link w:val="9"/>
    <w:qFormat/>
    <w:uiPriority w:val="0"/>
    <w:rPr>
      <w:rFonts w:ascii="华文细黑" w:hAnsi="华文细黑" w:eastAsia="宋体" w:cs="Times New Roman"/>
      <w:sz w:val="32"/>
      <w:szCs w:val="32"/>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4"/>
    <w:semiHidden/>
    <w:qFormat/>
    <w:uiPriority w:val="99"/>
  </w:style>
  <w:style w:type="character" w:customStyle="1" w:styleId="16">
    <w:name w:val="font41"/>
    <w:basedOn w:val="8"/>
    <w:qFormat/>
    <w:uiPriority w:val="0"/>
    <w:rPr>
      <w:rFonts w:hint="default" w:ascii="Times New Roman" w:hAnsi="Times New Roman" w:cs="Times New Roman"/>
      <w:color w:val="000000"/>
      <w:sz w:val="24"/>
      <w:szCs w:val="24"/>
      <w:u w:val="none"/>
    </w:rPr>
  </w:style>
  <w:style w:type="character" w:customStyle="1" w:styleId="17">
    <w:name w:val="font31"/>
    <w:basedOn w:val="8"/>
    <w:qFormat/>
    <w:uiPriority w:val="0"/>
    <w:rPr>
      <w:rFonts w:hint="default" w:ascii="Times New Roman" w:hAnsi="Times New Roman" w:cs="Times New Roman"/>
      <w:color w:val="000000"/>
      <w:sz w:val="24"/>
      <w:szCs w:val="24"/>
      <w:u w:val="none"/>
      <w:vertAlign w:val="superscript"/>
    </w:rPr>
  </w:style>
  <w:style w:type="character" w:customStyle="1" w:styleId="18">
    <w:name w:val="font21"/>
    <w:basedOn w:val="8"/>
    <w:qFormat/>
    <w:uiPriority w:val="0"/>
    <w:rPr>
      <w:rFonts w:hint="eastAsia" w:ascii="宋体" w:hAnsi="宋体" w:eastAsia="宋体" w:cs="宋体"/>
      <w:color w:val="000000"/>
      <w:sz w:val="24"/>
      <w:szCs w:val="24"/>
      <w:u w:val="none"/>
    </w:rPr>
  </w:style>
  <w:style w:type="character" w:customStyle="1" w:styleId="19">
    <w:name w:val="font51"/>
    <w:basedOn w:val="8"/>
    <w:qFormat/>
    <w:uiPriority w:val="0"/>
    <w:rPr>
      <w:rFonts w:hint="default" w:ascii="Times New Roman" w:hAnsi="Times New Roman" w:cs="Times New Roman"/>
      <w:color w:val="000000"/>
      <w:sz w:val="24"/>
      <w:szCs w:val="24"/>
      <w:u w:val="none"/>
    </w:rPr>
  </w:style>
  <w:style w:type="character" w:customStyle="1" w:styleId="20">
    <w:name w:val="font61"/>
    <w:basedOn w:val="8"/>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3351</Words>
  <Characters>3538</Characters>
  <Lines>24</Lines>
  <Paragraphs>6</Paragraphs>
  <TotalTime>5</TotalTime>
  <ScaleCrop>false</ScaleCrop>
  <LinksUpToDate>false</LinksUpToDate>
  <CharactersWithSpaces>3674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2019-06-25T06:32:00Z</dcterms:created>
  <dc:creator>郭广阳</dc:creator>
  <cp:lastModifiedBy>火离</cp:lastModifiedBy>
  <cp:lastPrinted>2022-08-17T01:22:00Z</cp:lastPrinted>
  <dcterms:modified xsi:type="dcterms:W3CDTF">2022-08-19T08:30:22Z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15AC7417A6574D8EB962729B46053C4F</vt:lpwstr>
  </property>
</Properties>
</file>