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beforeLines="50" w:line="360" w:lineRule="auto"/>
        <w:jc w:val="both"/>
        <w:rPr>
          <w:rFonts w:hint="eastAsia" w:ascii="黑体" w:hAnsi="黑体" w:eastAsia="黑体" w:cs="黑体"/>
          <w:b w:val="0"/>
          <w:bCs w:val="0"/>
          <w:kern w:val="0"/>
          <w:sz w:val="28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kern w:val="0"/>
          <w:sz w:val="28"/>
          <w:szCs w:val="32"/>
          <w:lang w:val="en-US" w:eastAsia="zh-CN"/>
        </w:rPr>
        <w:t>附件</w:t>
      </w:r>
    </w:p>
    <w:p>
      <w:pPr>
        <w:autoSpaceDE w:val="0"/>
        <w:autoSpaceDN w:val="0"/>
        <w:adjustRightInd w:val="0"/>
        <w:spacing w:beforeLines="50" w:line="360" w:lineRule="auto"/>
        <w:jc w:val="center"/>
        <w:rPr>
          <w:rFonts w:hint="eastAsia" w:ascii="宋体" w:hAnsi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</w:rPr>
        <w:t>报废及处置员工食堂资产项目清单</w:t>
      </w:r>
    </w:p>
    <w:p>
      <w:pPr>
        <w:autoSpaceDE w:val="0"/>
        <w:autoSpaceDN w:val="0"/>
        <w:adjustRightInd w:val="0"/>
        <w:spacing w:beforeLines="50" w:line="360" w:lineRule="auto"/>
        <w:ind w:firstLine="482" w:firstLineChars="200"/>
        <w:jc w:val="left"/>
        <w:rPr>
          <w:rFonts w:hint="eastAsia" w:ascii="宋体" w:hAnsi="宋体" w:cs="宋体"/>
          <w:b/>
          <w:bCs/>
          <w:kern w:val="0"/>
          <w:sz w:val="24"/>
          <w:szCs w:val="28"/>
        </w:rPr>
      </w:pPr>
      <w:r>
        <w:rPr>
          <w:rFonts w:hint="eastAsia" w:ascii="宋体" w:hAnsi="宋体" w:cs="宋体"/>
          <w:b/>
          <w:bCs/>
          <w:kern w:val="0"/>
          <w:sz w:val="24"/>
          <w:szCs w:val="28"/>
          <w:lang w:val="en-US" w:eastAsia="zh-CN"/>
        </w:rPr>
        <w:t>一、</w:t>
      </w:r>
      <w:r>
        <w:rPr>
          <w:rFonts w:hint="eastAsia" w:ascii="宋体" w:hAnsi="宋体" w:cs="宋体"/>
          <w:b/>
          <w:bCs/>
          <w:kern w:val="0"/>
          <w:sz w:val="24"/>
          <w:szCs w:val="28"/>
        </w:rPr>
        <w:t>固定资产报废明细</w:t>
      </w:r>
    </w:p>
    <w:tbl>
      <w:tblPr>
        <w:tblStyle w:val="2"/>
        <w:tblW w:w="4865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2388"/>
        <w:gridCol w:w="1364"/>
        <w:gridCol w:w="1501"/>
        <w:gridCol w:w="819"/>
        <w:gridCol w:w="14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84" w:type="pct"/>
            <w:tcBorders>
              <w:top w:val="single" w:color="808080" w:sz="8" w:space="0"/>
              <w:left w:val="single" w:color="808080" w:sz="8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439" w:type="pct"/>
            <w:tcBorders>
              <w:top w:val="single" w:color="808080" w:sz="8" w:space="0"/>
              <w:left w:val="single" w:color="808080" w:sz="8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资产名称</w:t>
            </w:r>
          </w:p>
        </w:tc>
        <w:tc>
          <w:tcPr>
            <w:tcW w:w="822" w:type="pct"/>
            <w:tcBorders>
              <w:top w:val="single" w:color="808080" w:sz="8" w:space="0"/>
              <w:left w:val="single" w:color="808080" w:sz="8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实物编码</w:t>
            </w:r>
          </w:p>
        </w:tc>
        <w:tc>
          <w:tcPr>
            <w:tcW w:w="905" w:type="pct"/>
            <w:tcBorders>
              <w:top w:val="single" w:color="808080" w:sz="8" w:space="0"/>
              <w:left w:val="single" w:color="808080" w:sz="8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493" w:type="pct"/>
            <w:tcBorders>
              <w:top w:val="single" w:color="808080" w:sz="8" w:space="0"/>
              <w:left w:val="single" w:color="808080" w:sz="8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854" w:type="pct"/>
            <w:tcBorders>
              <w:top w:val="single" w:color="808080" w:sz="8" w:space="0"/>
              <w:left w:val="single" w:color="808080" w:sz="8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自动餐保温盘（方形）</w:t>
            </w:r>
          </w:p>
        </w:tc>
        <w:tc>
          <w:tcPr>
            <w:tcW w:w="8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200400493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康宝消毒柜</w:t>
            </w:r>
          </w:p>
        </w:tc>
        <w:tc>
          <w:tcPr>
            <w:tcW w:w="8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200400887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350A-58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康宝消毒柜</w:t>
            </w:r>
          </w:p>
        </w:tc>
        <w:tc>
          <w:tcPr>
            <w:tcW w:w="8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200400888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350A-58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图强开水器连座</w:t>
            </w:r>
          </w:p>
        </w:tc>
        <w:tc>
          <w:tcPr>
            <w:tcW w:w="8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200500106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DK-120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图强开水器连座</w:t>
            </w:r>
          </w:p>
        </w:tc>
        <w:tc>
          <w:tcPr>
            <w:tcW w:w="8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200500357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DR-150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六门冷藏柜</w:t>
            </w:r>
          </w:p>
        </w:tc>
        <w:tc>
          <w:tcPr>
            <w:tcW w:w="8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200500768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1950*750*2050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保温柜</w:t>
            </w:r>
          </w:p>
        </w:tc>
        <w:tc>
          <w:tcPr>
            <w:tcW w:w="8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200902080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1300*650*800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保温柜</w:t>
            </w:r>
          </w:p>
        </w:tc>
        <w:tc>
          <w:tcPr>
            <w:tcW w:w="8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200902081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1300*650*800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四格暖汁箱连柜座</w:t>
            </w:r>
          </w:p>
        </w:tc>
        <w:tc>
          <w:tcPr>
            <w:tcW w:w="8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200902088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700*750*850+150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四格暖汁箱连柜座</w:t>
            </w:r>
          </w:p>
        </w:tc>
        <w:tc>
          <w:tcPr>
            <w:tcW w:w="8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200902089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700*750*850+150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高身四门雪柜</w:t>
            </w:r>
          </w:p>
        </w:tc>
        <w:tc>
          <w:tcPr>
            <w:tcW w:w="8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200902097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1250*500*1800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高效切肉机</w:t>
            </w:r>
          </w:p>
        </w:tc>
        <w:tc>
          <w:tcPr>
            <w:tcW w:w="8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200902397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松下等离子电视机</w:t>
            </w:r>
          </w:p>
        </w:tc>
        <w:tc>
          <w:tcPr>
            <w:tcW w:w="8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200902425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TH-58PZ880C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TCL29寸彩色电视机</w:t>
            </w:r>
          </w:p>
        </w:tc>
        <w:tc>
          <w:tcPr>
            <w:tcW w:w="8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200902426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HID29158SP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地磅（电子磅秤）</w:t>
            </w:r>
          </w:p>
        </w:tc>
        <w:tc>
          <w:tcPr>
            <w:tcW w:w="8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201304497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微波炉</w:t>
            </w:r>
          </w:p>
        </w:tc>
        <w:tc>
          <w:tcPr>
            <w:tcW w:w="8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201304797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运水烟罩控制箱</w:t>
            </w:r>
          </w:p>
        </w:tc>
        <w:tc>
          <w:tcPr>
            <w:tcW w:w="8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201304810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615*650*1700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双头煲仔炉</w:t>
            </w:r>
          </w:p>
        </w:tc>
        <w:tc>
          <w:tcPr>
            <w:tcW w:w="8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201304830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1400*900*550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单星盆工作台</w:t>
            </w:r>
          </w:p>
        </w:tc>
        <w:tc>
          <w:tcPr>
            <w:tcW w:w="8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200400511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1900*700*950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双星洗物台</w:t>
            </w:r>
          </w:p>
        </w:tc>
        <w:tc>
          <w:tcPr>
            <w:tcW w:w="8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200500711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1600*750*950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双槽洗涮台</w:t>
            </w:r>
          </w:p>
        </w:tc>
        <w:tc>
          <w:tcPr>
            <w:tcW w:w="8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200500754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1100*700*950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不锈钢电脑柜</w:t>
            </w:r>
          </w:p>
        </w:tc>
        <w:tc>
          <w:tcPr>
            <w:tcW w:w="8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200902421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单星污碟台</w:t>
            </w:r>
          </w:p>
        </w:tc>
        <w:tc>
          <w:tcPr>
            <w:tcW w:w="8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201304699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1600*800*800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惠浦激光打印机</w:t>
            </w:r>
          </w:p>
        </w:tc>
        <w:tc>
          <w:tcPr>
            <w:tcW w:w="8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200902435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1020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联想17寸液晶电脑</w:t>
            </w:r>
          </w:p>
        </w:tc>
        <w:tc>
          <w:tcPr>
            <w:tcW w:w="8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200902449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启天M6920硬320G内2G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联想17寸液晶电脑</w:t>
            </w:r>
          </w:p>
        </w:tc>
        <w:tc>
          <w:tcPr>
            <w:tcW w:w="8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200902464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启天M6920硬320G内2G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爱普生针式打印机</w:t>
            </w:r>
          </w:p>
        </w:tc>
        <w:tc>
          <w:tcPr>
            <w:tcW w:w="8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201100408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LQ-675KT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</w:tbl>
    <w:p>
      <w:pPr>
        <w:autoSpaceDE w:val="0"/>
        <w:autoSpaceDN w:val="0"/>
        <w:adjustRightInd w:val="0"/>
        <w:spacing w:beforeLines="50" w:line="360" w:lineRule="auto"/>
        <w:ind w:firstLine="482" w:firstLineChars="200"/>
        <w:jc w:val="left"/>
        <w:rPr>
          <w:rFonts w:hint="eastAsia" w:ascii="宋体" w:hAnsi="宋体" w:cs="宋体"/>
          <w:b/>
          <w:bCs/>
          <w:kern w:val="0"/>
          <w:sz w:val="24"/>
          <w:szCs w:val="28"/>
          <w:lang w:val="en-US" w:eastAsia="zh-CN"/>
        </w:rPr>
      </w:pPr>
    </w:p>
    <w:p>
      <w:pPr>
        <w:autoSpaceDE w:val="0"/>
        <w:autoSpaceDN w:val="0"/>
        <w:adjustRightInd w:val="0"/>
        <w:spacing w:beforeLines="50" w:line="360" w:lineRule="auto"/>
        <w:ind w:firstLine="482" w:firstLineChars="200"/>
        <w:jc w:val="left"/>
        <w:rPr>
          <w:rFonts w:hint="eastAsia" w:ascii="宋体" w:hAnsi="宋体" w:eastAsia="宋体" w:cs="宋体"/>
          <w:b/>
          <w:bCs/>
          <w:kern w:val="0"/>
          <w:sz w:val="24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24"/>
          <w:szCs w:val="28"/>
          <w:lang w:val="en-US" w:eastAsia="zh-CN"/>
        </w:rPr>
        <w:t>二、</w:t>
      </w:r>
      <w:r>
        <w:rPr>
          <w:rFonts w:hint="eastAsia" w:ascii="宋体" w:hAnsi="宋体" w:cs="宋体"/>
          <w:b/>
          <w:bCs/>
          <w:kern w:val="0"/>
          <w:sz w:val="24"/>
          <w:szCs w:val="28"/>
        </w:rPr>
        <w:t>低值易耗品报废明细</w:t>
      </w:r>
    </w:p>
    <w:tbl>
      <w:tblPr>
        <w:tblStyle w:val="2"/>
        <w:tblW w:w="819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3"/>
        <w:gridCol w:w="2332"/>
        <w:gridCol w:w="1405"/>
        <w:gridCol w:w="1418"/>
        <w:gridCol w:w="859"/>
        <w:gridCol w:w="14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53" w:type="dxa"/>
            <w:tcBorders>
              <w:top w:val="single" w:color="808080" w:sz="8" w:space="0"/>
              <w:left w:val="single" w:color="808080" w:sz="8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332" w:type="dxa"/>
            <w:tcBorders>
              <w:top w:val="single" w:color="808080" w:sz="8" w:space="0"/>
              <w:left w:val="single" w:color="808080" w:sz="8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资产名称</w:t>
            </w:r>
          </w:p>
        </w:tc>
        <w:tc>
          <w:tcPr>
            <w:tcW w:w="1405" w:type="dxa"/>
            <w:tcBorders>
              <w:top w:val="single" w:color="808080" w:sz="8" w:space="0"/>
              <w:left w:val="single" w:color="808080" w:sz="8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实物编码</w:t>
            </w:r>
          </w:p>
        </w:tc>
        <w:tc>
          <w:tcPr>
            <w:tcW w:w="1418" w:type="dxa"/>
            <w:tcBorders>
              <w:top w:val="single" w:color="808080" w:sz="8" w:space="0"/>
              <w:left w:val="single" w:color="808080" w:sz="8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859" w:type="dxa"/>
            <w:tcBorders>
              <w:top w:val="single" w:color="808080" w:sz="8" w:space="0"/>
              <w:left w:val="single" w:color="808080" w:sz="8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1432" w:type="dxa"/>
            <w:tcBorders>
              <w:top w:val="single" w:color="808080" w:sz="8" w:space="0"/>
              <w:left w:val="single" w:color="808080" w:sz="8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佳能计算器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D200908433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WS-1200H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钻石壁扇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D200908517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远东吊扇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D200908542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56寸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美的电饭煲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D200908856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FD502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发卡器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D200909975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强力充电电筒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D201056129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加厚不锈钢汤桶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D200908741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加厚不锈钢汤桶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D200908742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加厚不锈钢汤桶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D200908743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加厚不锈钢汤桶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D200908744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加厚不锈钢汤桶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D200908745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钢广告牌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D200908794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80*120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钢广告牌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D200908795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80*120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钢广告牌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D200908796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80*120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钢广告牌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D200908797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80*120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指示牌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D200908798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P-1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钛金指示牌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D200908799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加重型伸缩栏杆座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D200910025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加重型伸缩栏杆座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D200910026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加重型伸缩栏杆座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D200910027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加重型伸缩栏杆座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D200910028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加重型伸缩栏杆座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D200910029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加重型伸缩栏杆座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D200910030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加重型伸缩栏杆座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D200910031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加重型伸缩栏杆座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D200910032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加重型伸缩栏杆座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D200910033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加重型伸缩栏杆座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D200910034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加重型伸缩栏杆座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D200910035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加重型伸缩栏杆座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D200910036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加重型伸缩栏杆座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D200910037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加重型伸缩栏杆座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D200910038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加重型伸缩栏杆座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D200910039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加重型伸缩栏杆座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D200910040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加重型伸缩栏杆座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D200910041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加重型伸缩栏杆座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D200910042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加重型伸缩栏杆座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D200910043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加重型伸缩栏杆座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D200910044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加重型伸缩栏杆座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D200910045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加重型伸缩栏杆座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D200910046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加重型伸缩栏杆座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D200910047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加重型伸缩栏杆座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D200910048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加重型伸缩栏杆座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D200910049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加重型伸缩栏杆座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D200910050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加重型伸缩栏杆座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D200910051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加重型伸缩栏杆座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D200910052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加重型伸缩栏杆座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D200910053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加重型伸缩栏杆座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D200910054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加重型伸缩栏杆座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D200910055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加重型伸缩栏杆座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D200910056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加重型伸缩栏杆座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D200910057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加重型伸缩栏杆座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D200910058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加重型伸缩栏杆座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D200910059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加重型伸缩栏杆座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D200910060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加重型伸缩栏杆座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D200910061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加重型伸缩栏杆座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D200910062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加重型伸缩栏杆座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D200910063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加重型伸缩栏杆座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D200910064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加重型伸缩栏杆座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D200910065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加重型伸缩栏杆座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D200910066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加重型伸缩栏杆座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D200910067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加重型伸缩栏杆座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D200910068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加重型伸缩栏杆座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D200910069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加重型伸缩栏杆座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D200910070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加重型伸缩栏杆座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D200910071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加重型伸缩栏杆座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D200910072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加重型伸缩栏杆座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D200910073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加重型伸缩栏杆座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D200910074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加重型伸缩栏杆座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D200910075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加重型伸缩栏杆座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D200910076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加重型伸缩栏杆座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D200910077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加重型伸缩栏杆座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D200910078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加重型伸缩栏杆座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D200910079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加重型伸缩栏杆座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D200910080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加重型伸缩栏杆座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D200910081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加重型伸缩栏杆座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D200910082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加重型伸缩栏杆座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D200910083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加重型伸缩栏杆座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D200910084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2米杉木圆台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D200212994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2米杉木圆台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D200212995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2米杉木圆台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D200212996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2米杉木圆台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D200212997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2米杉木圆台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D200212998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2米杉木圆台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D200212999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2米杉木圆台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D200213000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2米杉木圆台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D200213001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2米杉木圆台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D200213002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2米杉木圆台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D200213003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2米杉木圆台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D200213004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2米杉木圆台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D200213005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2米杉木圆台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D200213006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2米杉木圆台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D200213007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１.６米杉木圆台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D200213008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１.６米杉木圆台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D200213009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１.６米杉木圆台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D200213010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１.６米杉木圆台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D200213011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美的高身单门展柜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D200907868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美的高身单门展柜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D200907869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六门衣柜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D200908554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餐桌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D200908984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1350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餐桌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D200908985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1350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餐桌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D200908986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1350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餐桌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D200908987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1350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餐桌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D200908988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1350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餐桌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D200908989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1350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餐桌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D200908990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1350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餐桌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D200908991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1350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餐桌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D200908992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1350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餐桌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D200908993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1350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餐桌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D200908994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1350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餐桌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D200908995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1350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餐桌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D200908996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1350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餐桌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D200908997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1350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餐桌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D200908998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1350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餐桌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D200908999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1350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餐桌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D200909000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1350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餐桌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D200909001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1350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餐桌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D200909002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1350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餐桌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D200909003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1350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餐桌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D200909004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1350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餐桌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D200909005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1350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餐桌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D200909006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1350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餐桌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D200909007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1350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餐桌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D200909008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1350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餐桌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D200909009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1350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D200909070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126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D200909071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127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D200909072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D200909073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129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D200909074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D200909075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D200909076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D200909077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D200909078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D200909079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D200909080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D200909081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D200909082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D200909083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D200909084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D200909085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141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D200909086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D200909087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143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D200909088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144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D200909089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145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D200909090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146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D200909091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147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D200909092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148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D200909093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149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D200909094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D200909095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D200909096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D200909097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D200909098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154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D200909099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155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D200909100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156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D200909101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157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D200909102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D200909103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D200909104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D200909105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161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D200909106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D200909107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163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D200909108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164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D200909109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D200909110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166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D200909111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167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D200909112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168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D200909113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169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D200909114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D200909115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171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D200909116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172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D200909117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D200909118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174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D200909119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175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D200909120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176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D200909121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177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D200909122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178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D200909123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179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D200909124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D200909125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D200909126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182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D200909127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183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D200909128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184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D200909129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185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D200909130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186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D200909131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187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D200909132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188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D200909133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189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D200909134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D200909135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191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D200909136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192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D200909137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193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D200909138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194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D200909139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195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D200909140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D200909141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D200909142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D200909143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D200909144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D200909145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D200909146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D200909147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203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D200909148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204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D200909149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205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D200909150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206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D200909151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207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D200909152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208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D200909153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209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D200909154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D200909155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211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D200909156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212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D200909157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213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D200909158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214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D200909159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215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D200909160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216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D200909161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217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D200909162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218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D200909163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219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D200909164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D200909165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221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D200909166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222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D200909167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223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D200909168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D200909169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225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D200909170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226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D200909171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227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D200909172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228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D200909173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229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D200909174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D200909175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231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D200909176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232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D200909177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233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D200909178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234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D200909179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235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D200909180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236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D200909181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237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D200909182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238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D200909183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239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D200909184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D200909185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241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D200909186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242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D200909187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243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D200909188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244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D200909189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245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D200909190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246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D200909191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247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D200909192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248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D200909193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249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D200909194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D200909195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251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D200909196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252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D200909197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253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D200909198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254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D200909199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255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D200909200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256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D200909201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257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D200909202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258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D200909203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259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D200909204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D200909205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261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D200909206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262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D200909207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263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D200909208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264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D200909209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265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D200909210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266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D200909211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267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D200909212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268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D200909213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269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D200909214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D200909215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271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D200909216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272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D200909217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273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D200909218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274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D200909219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275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D200909220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276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D200909221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277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D200909222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278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D200909223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279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D200909224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D200909225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281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D200909226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282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D200909227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283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D200909228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284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D200909229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285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D200909230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286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D200909231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287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D200909232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288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D200909233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289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D200909234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D200909235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291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D200909236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292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D200909237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293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D200909238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294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D200909239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295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D200909240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296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D200909241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297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D200909242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298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D200909243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299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D200909244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D200909245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D200909246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D200909247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D200909248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304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D200909249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305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D200909250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306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D200909251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307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D200909252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308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D200909253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309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D200909254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D200909255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D200909256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312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D200909257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313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D200909258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314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D200909259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315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D200909260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316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D200909261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317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D200909262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318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D200909263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319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D200909264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D200909265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321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D200909266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322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D200909267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323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D200909268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324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D200909269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325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D200909270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326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D200909271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327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D200909272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328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D200909273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329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D200909274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D200909275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D200909276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332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D200909277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333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D200909278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334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D200909279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335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D200909280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D200909281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337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D200909282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338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D200909283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339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D200909284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D200909285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341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D200909286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D200909287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343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D200909288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344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D200909289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345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D200909290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346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D200909291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347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D200909292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348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D200909293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349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D200909294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D200909295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351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D200909296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352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D200909297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353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D200909298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354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D200909299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355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D200909300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356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D200909301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357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D200909302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358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D200909303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359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D200909304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D200909305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361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D200909306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362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D200909307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363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D200909308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364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D200909309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365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D200909310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366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D200909311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367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D200909312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368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D200909313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369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D200909314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D200909315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371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D200909316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372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D200909317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373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D200909318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374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D200909319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375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D200909320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376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玻璃圆台面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D200909981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377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玻璃圆台面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D200909982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378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玻璃圆台面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D200909983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379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玻璃圆台面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D200909984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玻璃圆台面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D200909985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381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餐台台面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D201101559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木，直径220cm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382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餐台台面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D201101560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木，直径220cm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383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餐台台面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D201101561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木，直径220cm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384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餐台台面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D201101562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木，直径220cm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385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餐台台面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D201101563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木，直径220cm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386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餐台台面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D201101564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木，直径220cm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387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餐台台面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D201101565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木，直径220cm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</w:tbl>
    <w:p>
      <w:pPr>
        <w:autoSpaceDE w:val="0"/>
        <w:autoSpaceDN w:val="0"/>
        <w:adjustRightInd w:val="0"/>
        <w:spacing w:beforeLines="50" w:line="240" w:lineRule="exact"/>
        <w:rPr>
          <w:rFonts w:ascii="宋体" w:hAnsi="宋体" w:cs="宋体"/>
          <w:kern w:val="0"/>
          <w:sz w:val="18"/>
        </w:rPr>
      </w:pPr>
    </w:p>
    <w:p>
      <w:pPr>
        <w:autoSpaceDE w:val="0"/>
        <w:autoSpaceDN w:val="0"/>
        <w:adjustRightInd w:val="0"/>
        <w:spacing w:beforeLines="50" w:line="240" w:lineRule="exact"/>
        <w:rPr>
          <w:rFonts w:ascii="宋体" w:hAnsi="宋体" w:cs="宋体"/>
          <w:kern w:val="0"/>
          <w:sz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Lines="50" w:line="560" w:lineRule="exact"/>
        <w:textAlignment w:val="auto"/>
        <w:rPr>
          <w:rFonts w:ascii="宋体"/>
          <w:kern w:val="0"/>
          <w:sz w:val="24"/>
          <w:szCs w:val="32"/>
        </w:rPr>
      </w:pPr>
      <w:r>
        <w:rPr>
          <w:rFonts w:hint="eastAsia" w:ascii="宋体" w:hAnsi="宋体" w:cs="宋体"/>
          <w:kern w:val="0"/>
          <w:sz w:val="24"/>
          <w:szCs w:val="32"/>
        </w:rPr>
        <w:t>备注：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Lines="50" w:line="560" w:lineRule="exact"/>
        <w:ind w:leftChars="0"/>
        <w:textAlignment w:val="auto"/>
        <w:rPr>
          <w:rFonts w:ascii="宋体"/>
          <w:kern w:val="0"/>
          <w:sz w:val="24"/>
          <w:szCs w:val="32"/>
        </w:rPr>
      </w:pPr>
      <w:r>
        <w:rPr>
          <w:rFonts w:hint="eastAsia" w:ascii="宋体" w:hAnsi="宋体" w:cs="宋体"/>
          <w:kern w:val="0"/>
          <w:sz w:val="24"/>
          <w:szCs w:val="32"/>
          <w:lang w:val="en-US" w:eastAsia="zh-CN"/>
        </w:rPr>
        <w:t>1.</w:t>
      </w:r>
      <w:r>
        <w:rPr>
          <w:rFonts w:hint="eastAsia" w:ascii="宋体" w:hAnsi="宋体" w:cs="宋体"/>
          <w:kern w:val="0"/>
          <w:sz w:val="24"/>
          <w:szCs w:val="32"/>
        </w:rPr>
        <w:t>该清单只供参考，实物情况和数量以现场实物为准。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Lines="50" w:line="560" w:lineRule="exact"/>
        <w:ind w:leftChars="0"/>
        <w:textAlignment w:val="auto"/>
        <w:rPr>
          <w:rFonts w:ascii="宋体"/>
          <w:kern w:val="0"/>
          <w:sz w:val="24"/>
          <w:szCs w:val="32"/>
        </w:rPr>
      </w:pPr>
      <w:r>
        <w:rPr>
          <w:rFonts w:hint="eastAsia" w:ascii="宋体" w:hAnsi="宋体" w:cs="宋体"/>
          <w:kern w:val="0"/>
          <w:sz w:val="24"/>
          <w:szCs w:val="32"/>
          <w:lang w:val="en-US" w:eastAsia="zh-CN"/>
        </w:rPr>
        <w:t>2.</w:t>
      </w:r>
      <w:r>
        <w:rPr>
          <w:rFonts w:hint="eastAsia" w:ascii="宋体" w:hAnsi="宋体" w:cs="宋体"/>
          <w:kern w:val="0"/>
          <w:sz w:val="24"/>
          <w:szCs w:val="32"/>
        </w:rPr>
        <w:t>标的物放置现场内，非清单内指定物品不在转让范围内，如有遗失或其他财产损害，按</w:t>
      </w:r>
      <w:r>
        <w:rPr>
          <w:rFonts w:hint="eastAsia" w:ascii="宋体" w:hAnsi="宋体" w:cs="宋体"/>
          <w:kern w:val="0"/>
          <w:sz w:val="24"/>
          <w:szCs w:val="32"/>
          <w:lang w:val="en-US" w:eastAsia="zh-CN"/>
        </w:rPr>
        <w:t>采购</w:t>
      </w:r>
      <w:r>
        <w:rPr>
          <w:rFonts w:hint="eastAsia" w:ascii="宋体" w:hAnsi="宋体" w:cs="宋体"/>
          <w:kern w:val="0"/>
          <w:sz w:val="24"/>
          <w:szCs w:val="32"/>
        </w:rPr>
        <w:t>文件条款执行。</w:t>
      </w:r>
    </w:p>
    <w:p>
      <w:pPr>
        <w:spacing w:beforeLines="50"/>
        <w:rPr>
          <w:sz w:val="24"/>
          <w:szCs w:val="24"/>
        </w:rPr>
      </w:pPr>
    </w:p>
    <w:p>
      <w:pPr>
        <w:spacing w:beforeLines="50"/>
        <w:rPr>
          <w:sz w:val="24"/>
          <w:szCs w:val="24"/>
        </w:rPr>
      </w:pPr>
    </w:p>
    <w:p>
      <w:pPr>
        <w:spacing w:beforeLines="50"/>
        <w:rPr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dmYWYyZWU4MzVjZDYyNjIwZGZhMDZiOGRjY2RmY2EifQ=="/>
  </w:docVars>
  <w:rsids>
    <w:rsidRoot w:val="712372B7"/>
    <w:rsid w:val="0B3B39E0"/>
    <w:rsid w:val="38570A94"/>
    <w:rsid w:val="7123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3390</Words>
  <Characters>8128</Characters>
  <Lines>0</Lines>
  <Paragraphs>0</Paragraphs>
  <TotalTime>1</TotalTime>
  <ScaleCrop>false</ScaleCrop>
  <LinksUpToDate>false</LinksUpToDate>
  <CharactersWithSpaces>8128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2022-12-14T03:16:00Z</dcterms:created>
  <dc:creator>陈洁盈</dc:creator>
  <cp:lastModifiedBy>陈洁盈</cp:lastModifiedBy>
  <cp:lastPrinted>2023-01-03T06:39:37Z</cp:lastPrinted>
  <dcterms:modified xsi:type="dcterms:W3CDTF">2023-01-03T07:16:47Z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2A1B616FA7CF4EF8A5720752ABFE5314</vt:lpwstr>
  </property>
</Properties>
</file>